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5052B8" w:rsidRDefault="00CB02B0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5052B8">
        <w:rPr>
          <w:rFonts w:ascii="Comic Sans MS" w:hAnsi="Comic Sans MS"/>
          <w:b/>
          <w:sz w:val="26"/>
          <w:szCs w:val="26"/>
        </w:rPr>
        <w:t>Leisure activities and Hobbies (</w:t>
      </w:r>
      <w:r w:rsidR="003B63D4" w:rsidRPr="005052B8">
        <w:rPr>
          <w:rFonts w:ascii="Comic Sans MS" w:hAnsi="Comic Sans MS"/>
          <w:b/>
          <w:sz w:val="26"/>
          <w:szCs w:val="26"/>
        </w:rPr>
        <w:t>3</w:t>
      </w:r>
      <w:r w:rsidRPr="005052B8">
        <w:rPr>
          <w:rFonts w:ascii="Comic Sans MS" w:hAnsi="Comic Sans MS"/>
          <w:b/>
          <w:sz w:val="26"/>
          <w:szCs w:val="26"/>
        </w:rPr>
        <w:t xml:space="preserve">) </w:t>
      </w:r>
      <w:r w:rsidR="00257556" w:rsidRPr="005052B8">
        <w:rPr>
          <w:rFonts w:ascii="Comic Sans MS" w:hAnsi="Comic Sans MS"/>
          <w:b/>
          <w:sz w:val="26"/>
          <w:szCs w:val="26"/>
        </w:rPr>
        <w:t xml:space="preserve">in </w:t>
      </w:r>
      <w:r w:rsidR="00E3428C" w:rsidRPr="005052B8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5052B8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5052B8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reading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lecture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shopping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faire du shopping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sleeping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5052B8">
        <w:rPr>
          <w:rFonts w:ascii="Comic Sans MS" w:hAnsi="Comic Sans MS"/>
          <w:sz w:val="26"/>
          <w:szCs w:val="26"/>
        </w:rPr>
        <w:t>dormir</w:t>
      </w:r>
      <w:proofErr w:type="spellEnd"/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roller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skating – faire du </w:t>
      </w:r>
      <w:proofErr w:type="spellStart"/>
      <w:r w:rsidRPr="005052B8">
        <w:rPr>
          <w:rFonts w:ascii="Comic Sans MS" w:hAnsi="Comic Sans MS"/>
          <w:sz w:val="26"/>
          <w:szCs w:val="26"/>
        </w:rPr>
        <w:t>patin</w:t>
      </w:r>
      <w:proofErr w:type="spellEnd"/>
      <w:r w:rsidRPr="005052B8">
        <w:rPr>
          <w:rFonts w:ascii="Comic Sans MS" w:hAnsi="Comic Sans MS"/>
          <w:sz w:val="26"/>
          <w:szCs w:val="26"/>
        </w:rPr>
        <w:t xml:space="preserve"> à roulettes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travel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voyager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holiday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les </w:t>
      </w:r>
      <w:proofErr w:type="spellStart"/>
      <w:r w:rsidRPr="005052B8">
        <w:rPr>
          <w:rFonts w:ascii="Comic Sans MS" w:hAnsi="Comic Sans MS"/>
          <w:sz w:val="26"/>
          <w:szCs w:val="26"/>
        </w:rPr>
        <w:t>vacances</w:t>
      </w:r>
      <w:proofErr w:type="spellEnd"/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yoga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le yoga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sailing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la voile</w:t>
      </w:r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origami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faire de </w:t>
      </w:r>
      <w:proofErr w:type="spellStart"/>
      <w:r w:rsidRPr="005052B8">
        <w:rPr>
          <w:rFonts w:ascii="Comic Sans MS" w:hAnsi="Comic Sans MS"/>
          <w:sz w:val="26"/>
          <w:szCs w:val="26"/>
        </w:rPr>
        <w:t>l’origami</w:t>
      </w:r>
      <w:proofErr w:type="spellEnd"/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dancing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5052B8">
        <w:rPr>
          <w:rFonts w:ascii="Comic Sans MS" w:hAnsi="Comic Sans MS"/>
          <w:sz w:val="26"/>
          <w:szCs w:val="26"/>
        </w:rPr>
        <w:t>dansé</w:t>
      </w:r>
      <w:proofErr w:type="spellEnd"/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juggling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faire de la </w:t>
      </w:r>
      <w:proofErr w:type="spellStart"/>
      <w:r w:rsidRPr="005052B8">
        <w:rPr>
          <w:rFonts w:ascii="Comic Sans MS" w:hAnsi="Comic Sans MS"/>
          <w:sz w:val="26"/>
          <w:szCs w:val="26"/>
        </w:rPr>
        <w:t>jonglerie</w:t>
      </w:r>
      <w:proofErr w:type="spellEnd"/>
    </w:p>
    <w:p w:rsidR="003B63D4" w:rsidRPr="005052B8" w:rsidRDefault="007002A7" w:rsidP="007002A7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5052B8">
        <w:rPr>
          <w:rFonts w:ascii="Comic Sans MS" w:hAnsi="Comic Sans MS"/>
          <w:sz w:val="26"/>
          <w:szCs w:val="26"/>
        </w:rPr>
        <w:t>pottery</w:t>
      </w:r>
      <w:proofErr w:type="gramEnd"/>
      <w:r w:rsidRPr="005052B8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5052B8">
        <w:rPr>
          <w:rFonts w:ascii="Comic Sans MS" w:hAnsi="Comic Sans MS"/>
          <w:sz w:val="26"/>
          <w:szCs w:val="26"/>
        </w:rPr>
        <w:t>poterie</w:t>
      </w:r>
      <w:proofErr w:type="spellEnd"/>
    </w:p>
    <w:p w:rsidR="007002A7" w:rsidRPr="005052B8" w:rsidRDefault="007002A7" w:rsidP="007002A7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5052B8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5052B8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5052B8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3B63D4" w:rsidRPr="005052B8">
          <w:rPr>
            <w:rStyle w:val="Hyperlink"/>
            <w:rFonts w:ascii="Comic Sans MS" w:hAnsi="Comic Sans MS"/>
            <w:sz w:val="26"/>
            <w:szCs w:val="26"/>
          </w:rPr>
          <w:t>3</w:t>
        </w:r>
        <w:r w:rsidR="00CB02B0" w:rsidRPr="005052B8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5052B8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E3428C" w:rsidRPr="005052B8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5052B8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5052B8">
        <w:rPr>
          <w:rFonts w:ascii="Comic Sans MS" w:hAnsi="Comic Sans MS"/>
          <w:sz w:val="26"/>
          <w:szCs w:val="26"/>
        </w:rPr>
        <w:t>, visit</w:t>
      </w:r>
    </w:p>
    <w:p w:rsidR="00257556" w:rsidRPr="005052B8" w:rsidRDefault="005052B8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5052B8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http://www.saveteacherssundays.com/french-vocabulary/all/676/leisure-activities-and-hobbies-in-french-worksheets-3/</w:t>
        </w:r>
      </w:hyperlink>
    </w:p>
    <w:p w:rsidR="00257556" w:rsidRPr="005052B8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5052B8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5052B8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5052B8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3B63D4" w:rsidRPr="005052B8">
          <w:rPr>
            <w:rStyle w:val="Hyperlink"/>
            <w:rFonts w:ascii="Comic Sans MS" w:hAnsi="Comic Sans MS"/>
            <w:sz w:val="26"/>
            <w:szCs w:val="26"/>
          </w:rPr>
          <w:t>3</w:t>
        </w:r>
        <w:r w:rsidR="00CB02B0" w:rsidRPr="005052B8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5052B8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E3428C" w:rsidRPr="005052B8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5052B8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5052B8">
        <w:rPr>
          <w:rFonts w:ascii="Comic Sans MS" w:hAnsi="Comic Sans MS"/>
          <w:sz w:val="26"/>
          <w:szCs w:val="26"/>
        </w:rPr>
        <w:t>, visit</w:t>
      </w:r>
    </w:p>
    <w:p w:rsidR="005052B8" w:rsidRPr="005052B8" w:rsidRDefault="005052B8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5052B8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http://www.saveteacherssundays.com/french-vocabulary/all/676/leisure-activities-and-hobbies-in-french-games-3/</w:t>
        </w:r>
      </w:hyperlink>
      <w:bookmarkEnd w:id="0"/>
    </w:p>
    <w:sectPr w:rsidR="005052B8" w:rsidRPr="005052B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53" w:rsidRDefault="00BA5853" w:rsidP="00BF64FC">
      <w:pPr>
        <w:spacing w:after="0" w:line="240" w:lineRule="auto"/>
      </w:pPr>
      <w:r>
        <w:separator/>
      </w:r>
    </w:p>
  </w:endnote>
  <w:endnote w:type="continuationSeparator" w:id="0">
    <w:p w:rsidR="00BA5853" w:rsidRDefault="00BA585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53" w:rsidRDefault="00BA5853" w:rsidP="00BF64FC">
      <w:pPr>
        <w:spacing w:after="0" w:line="240" w:lineRule="auto"/>
      </w:pPr>
      <w:r>
        <w:separator/>
      </w:r>
    </w:p>
  </w:footnote>
  <w:footnote w:type="continuationSeparator" w:id="0">
    <w:p w:rsidR="00BA5853" w:rsidRDefault="00BA585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C66A2"/>
    <w:rsid w:val="001E4EF6"/>
    <w:rsid w:val="002113D6"/>
    <w:rsid w:val="002117B8"/>
    <w:rsid w:val="00211814"/>
    <w:rsid w:val="002130F9"/>
    <w:rsid w:val="00257556"/>
    <w:rsid w:val="002A0066"/>
    <w:rsid w:val="002A7699"/>
    <w:rsid w:val="002C5F5C"/>
    <w:rsid w:val="0030034F"/>
    <w:rsid w:val="0037628E"/>
    <w:rsid w:val="003B4FA9"/>
    <w:rsid w:val="003B63D4"/>
    <w:rsid w:val="003C48D9"/>
    <w:rsid w:val="003E49C8"/>
    <w:rsid w:val="00417533"/>
    <w:rsid w:val="00425084"/>
    <w:rsid w:val="0043335A"/>
    <w:rsid w:val="004C56AB"/>
    <w:rsid w:val="004F5734"/>
    <w:rsid w:val="005052B8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002A7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5853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428C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6/leisure-activities-and-hobbies-in-frenc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6/leisure-activities-and-hobbies-in-frenc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6/leisure-activities-and-hobbies-in-frenc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6/leisure-activities-and-hobbies-in-frenc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2016-02-02T11:54:00Z</dcterms:created>
  <dcterms:modified xsi:type="dcterms:W3CDTF">2016-03-16T08:36:00Z</dcterms:modified>
</cp:coreProperties>
</file>